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47B70" w14:textId="77777777" w:rsidR="001F62EF" w:rsidRDefault="001F62EF">
      <w:pPr>
        <w:tabs>
          <w:tab w:val="left" w:pos="567"/>
        </w:tabs>
        <w:jc w:val="center"/>
        <w:rPr>
          <w:rFonts w:ascii="Arial" w:hAnsi="Arial" w:cs="Arial"/>
          <w:bCs/>
          <w:sz w:val="32"/>
          <w:szCs w:val="24"/>
        </w:rPr>
      </w:pPr>
    </w:p>
    <w:p w14:paraId="40B372B0" w14:textId="57D0D5DC" w:rsidR="00896BF4" w:rsidRPr="003D60B4" w:rsidRDefault="00534019" w:rsidP="00881BCE">
      <w:pPr>
        <w:tabs>
          <w:tab w:val="left" w:pos="567"/>
        </w:tabs>
        <w:jc w:val="center"/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10</w:t>
      </w:r>
      <w:r w:rsidR="00520DC3" w:rsidRPr="003D60B4">
        <w:rPr>
          <w:rFonts w:ascii="Arial" w:hAnsi="Arial"/>
          <w:i/>
          <w:sz w:val="26"/>
          <w:szCs w:val="26"/>
          <w:vertAlign w:val="superscript"/>
        </w:rPr>
        <w:t>th</w:t>
      </w:r>
      <w:r w:rsidR="00520DC3" w:rsidRPr="003D60B4">
        <w:rPr>
          <w:rFonts w:ascii="Arial" w:hAnsi="Arial"/>
          <w:i/>
          <w:sz w:val="26"/>
          <w:szCs w:val="26"/>
        </w:rPr>
        <w:t xml:space="preserve"> IAEA Technical Meeting on “</w:t>
      </w:r>
      <w:r>
        <w:rPr>
          <w:rFonts w:ascii="Arial" w:hAnsi="Arial"/>
          <w:i/>
          <w:sz w:val="26"/>
          <w:szCs w:val="26"/>
        </w:rPr>
        <w:t>Control, Data Acquisition and Remote Participation for Fusion Research</w:t>
      </w:r>
      <w:r w:rsidR="00520DC3" w:rsidRPr="003D60B4">
        <w:rPr>
          <w:rFonts w:ascii="Arial" w:hAnsi="Arial"/>
          <w:i/>
          <w:sz w:val="26"/>
          <w:szCs w:val="26"/>
        </w:rPr>
        <w:t>”</w:t>
      </w:r>
    </w:p>
    <w:p w14:paraId="3F43A93F" w14:textId="77777777" w:rsidR="007B28B0" w:rsidRPr="003D60B4" w:rsidRDefault="007B28B0" w:rsidP="00896BF4">
      <w:pPr>
        <w:tabs>
          <w:tab w:val="left" w:pos="567"/>
        </w:tabs>
        <w:jc w:val="center"/>
        <w:rPr>
          <w:rFonts w:ascii="Arial" w:hAnsi="Arial" w:cs="Arial"/>
          <w:bCs/>
          <w:i/>
          <w:sz w:val="26"/>
          <w:szCs w:val="26"/>
        </w:rPr>
      </w:pPr>
    </w:p>
    <w:p w14:paraId="2C3AC54A" w14:textId="16CF2711" w:rsidR="006811D2" w:rsidRPr="003D60B4" w:rsidRDefault="00534019" w:rsidP="000F1D71">
      <w:pPr>
        <w:tabs>
          <w:tab w:val="left" w:pos="567"/>
        </w:tabs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</w:t>
      </w:r>
      <w:r w:rsidR="007B28B0" w:rsidRPr="003D60B4">
        <w:rPr>
          <w:rFonts w:ascii="Arial" w:hAnsi="Arial" w:cs="Arial"/>
          <w:bCs/>
          <w:sz w:val="26"/>
          <w:szCs w:val="26"/>
        </w:rPr>
        <w:t xml:space="preserve"> – </w:t>
      </w:r>
      <w:r>
        <w:rPr>
          <w:rFonts w:ascii="Arial" w:hAnsi="Arial" w:cs="Arial"/>
          <w:bCs/>
          <w:sz w:val="26"/>
          <w:szCs w:val="26"/>
        </w:rPr>
        <w:t>24</w:t>
      </w:r>
      <w:r w:rsidR="007B28B0" w:rsidRPr="003D60B4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April</w:t>
      </w:r>
      <w:r w:rsidR="00520DC3" w:rsidRPr="003D60B4">
        <w:rPr>
          <w:rFonts w:ascii="Arial" w:hAnsi="Arial" w:cs="Arial"/>
          <w:bCs/>
          <w:sz w:val="26"/>
          <w:szCs w:val="26"/>
        </w:rPr>
        <w:t xml:space="preserve"> </w:t>
      </w:r>
      <w:r w:rsidR="00114A70" w:rsidRPr="003D60B4">
        <w:rPr>
          <w:rFonts w:ascii="Arial" w:hAnsi="Arial" w:cs="Arial"/>
          <w:bCs/>
          <w:sz w:val="26"/>
          <w:szCs w:val="26"/>
        </w:rPr>
        <w:t>20</w:t>
      </w:r>
      <w:r w:rsidR="00B16DF5" w:rsidRPr="003D60B4">
        <w:rPr>
          <w:rFonts w:ascii="Arial" w:hAnsi="Arial" w:cs="Arial"/>
          <w:bCs/>
          <w:sz w:val="26"/>
          <w:szCs w:val="26"/>
        </w:rPr>
        <w:t>1</w:t>
      </w:r>
      <w:r>
        <w:rPr>
          <w:rFonts w:ascii="Arial" w:hAnsi="Arial" w:cs="Arial"/>
          <w:bCs/>
          <w:sz w:val="26"/>
          <w:szCs w:val="26"/>
        </w:rPr>
        <w:t>5</w:t>
      </w:r>
      <w:r w:rsidR="00881BCE" w:rsidRPr="003D60B4">
        <w:rPr>
          <w:rFonts w:ascii="Arial" w:hAnsi="Arial" w:cs="Arial"/>
          <w:bCs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>Ahmedabad</w:t>
      </w:r>
      <w:r w:rsidR="003D60B4" w:rsidRPr="003D60B4"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>India</w:t>
      </w:r>
      <w:bookmarkStart w:id="0" w:name="_GoBack"/>
      <w:bookmarkEnd w:id="0"/>
    </w:p>
    <w:p w14:paraId="65AF7F2C" w14:textId="77777777" w:rsidR="006811D2" w:rsidRDefault="006811D2">
      <w:pPr>
        <w:jc w:val="center"/>
        <w:rPr>
          <w:rFonts w:ascii="Times New Roman" w:hAnsi="Times New Roman"/>
          <w:sz w:val="16"/>
        </w:rPr>
      </w:pPr>
    </w:p>
    <w:p w14:paraId="18AEAC47" w14:textId="77777777" w:rsidR="006811D2" w:rsidRDefault="006811D2">
      <w:pPr>
        <w:jc w:val="center"/>
        <w:rPr>
          <w:rFonts w:ascii="Times New Roman" w:hAnsi="Times New Roman"/>
          <w:sz w:val="16"/>
        </w:rPr>
      </w:pPr>
    </w:p>
    <w:p w14:paraId="0013EBD9" w14:textId="77777777" w:rsidR="006811D2" w:rsidRDefault="006811D2" w:rsidP="00C05933">
      <w:pPr>
        <w:pStyle w:val="BodyText"/>
        <w:rPr>
          <w:b/>
          <w:sz w:val="28"/>
        </w:rPr>
      </w:pPr>
      <w:r>
        <w:t xml:space="preserve">To be sent to competent official authority (Ministry of Foreign Affairs, </w:t>
      </w:r>
      <w:r w:rsidR="00314020">
        <w:t>N</w:t>
      </w:r>
      <w:r>
        <w:t xml:space="preserve">ational </w:t>
      </w:r>
      <w:r w:rsidR="00314020">
        <w:t>A</w:t>
      </w:r>
      <w:r>
        <w:t xml:space="preserve">tomic </w:t>
      </w:r>
      <w:r w:rsidR="00314020">
        <w:t>E</w:t>
      </w:r>
      <w:r>
        <w:t xml:space="preserve">nergy </w:t>
      </w:r>
      <w:r w:rsidR="00314020">
        <w:t>A</w:t>
      </w:r>
      <w:r>
        <w:t xml:space="preserve">uthority) for transmission to the International Atomic Energy Agency, Vienna International Centre, P.O. Box 100, </w:t>
      </w:r>
      <w:r w:rsidR="00520DC3">
        <w:t>R</w:t>
      </w:r>
      <w:r>
        <w:t>oom A230</w:t>
      </w:r>
      <w:r w:rsidR="00C05933">
        <w:t>6</w:t>
      </w:r>
      <w:r>
        <w:t>, A-1400 Vienna, Austria</w:t>
      </w:r>
    </w:p>
    <w:p w14:paraId="174BA552" w14:textId="77777777" w:rsidR="006811D2" w:rsidRDefault="006811D2">
      <w:pPr>
        <w:rPr>
          <w:rFonts w:ascii="Times New Roman" w:hAnsi="Times New Roman"/>
          <w:b/>
        </w:rPr>
      </w:pPr>
    </w:p>
    <w:p w14:paraId="4C120B30" w14:textId="77777777" w:rsidR="006811D2" w:rsidRDefault="006811D2">
      <w:pPr>
        <w:pStyle w:val="Heading2"/>
        <w:rPr>
          <w:sz w:val="28"/>
        </w:rPr>
      </w:pPr>
      <w:r>
        <w:t>PARTICIPATION FORM A</w:t>
      </w:r>
    </w:p>
    <w:p w14:paraId="6B44141C" w14:textId="77777777" w:rsidR="006811D2" w:rsidRDefault="006811D2">
      <w:pPr>
        <w:jc w:val="center"/>
        <w:rPr>
          <w:rFonts w:ascii="Times New Roman" w:hAnsi="Times New Roman"/>
        </w:rPr>
      </w:pPr>
    </w:p>
    <w:tbl>
      <w:tblPr>
        <w:tblW w:w="10860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90"/>
        <w:gridCol w:w="846"/>
        <w:gridCol w:w="1644"/>
        <w:gridCol w:w="4530"/>
        <w:gridCol w:w="1350"/>
      </w:tblGrid>
      <w:tr w:rsidR="006811D2" w14:paraId="430D08D0" w14:textId="77777777">
        <w:trPr>
          <w:cantSplit/>
          <w:trHeight w:val="678"/>
        </w:trPr>
        <w:tc>
          <w:tcPr>
            <w:tcW w:w="498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2DC45E79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61691BCD" w14:textId="77777777" w:rsidR="006811D2" w:rsidRDefault="00681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NAME:</w:t>
            </w:r>
          </w:p>
        </w:tc>
        <w:tc>
          <w:tcPr>
            <w:tcW w:w="453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185C6B21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2C869ACB" w14:textId="77777777" w:rsidR="006811D2" w:rsidRDefault="00681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GIVEN NAMES: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2ED345D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20FEACBA" w14:textId="77777777" w:rsidR="006811D2" w:rsidRDefault="00681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Mr./Ms.</w:t>
            </w:r>
          </w:p>
          <w:p w14:paraId="65352659" w14:textId="77777777" w:rsidR="006811D2" w:rsidRDefault="006811D2">
            <w:pPr>
              <w:rPr>
                <w:rFonts w:ascii="Times New Roman" w:hAnsi="Times New Roman"/>
              </w:rPr>
            </w:pPr>
          </w:p>
        </w:tc>
      </w:tr>
      <w:tr w:rsidR="006811D2" w14:paraId="5F2FFBAB" w14:textId="77777777">
        <w:trPr>
          <w:cantSplit/>
          <w:trHeight w:val="1362"/>
        </w:trPr>
        <w:tc>
          <w:tcPr>
            <w:tcW w:w="333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617DD4A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3C9155E5" w14:textId="77777777" w:rsidR="006811D2" w:rsidRDefault="00681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INSTITUTION:</w:t>
            </w:r>
          </w:p>
        </w:tc>
        <w:tc>
          <w:tcPr>
            <w:tcW w:w="75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E990F41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40EAFB04" w14:textId="77777777" w:rsidR="006811D2" w:rsidRDefault="00681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FULL ADDRESS:</w:t>
            </w:r>
          </w:p>
          <w:p w14:paraId="11ACB075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28FA307A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21228619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447F3563" w14:textId="77777777" w:rsidR="006811D2" w:rsidRDefault="006811D2">
            <w:pPr>
              <w:rPr>
                <w:rFonts w:ascii="Times New Roman" w:hAnsi="Times New Roman"/>
              </w:rPr>
            </w:pPr>
          </w:p>
        </w:tc>
      </w:tr>
      <w:tr w:rsidR="006811D2" w14:paraId="349B2EAA" w14:textId="77777777">
        <w:trPr>
          <w:cantSplit/>
          <w:trHeight w:val="1122"/>
        </w:trPr>
        <w:tc>
          <w:tcPr>
            <w:tcW w:w="333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ED6ADC1" w14:textId="77777777" w:rsidR="006811D2" w:rsidRDefault="006811D2">
            <w:pPr>
              <w:rPr>
                <w:rFonts w:ascii="Times New Roman" w:hAnsi="Times New Roman"/>
              </w:rPr>
            </w:pPr>
          </w:p>
        </w:tc>
        <w:tc>
          <w:tcPr>
            <w:tcW w:w="75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CD4AEC4" w14:textId="77777777" w:rsidR="006811D2" w:rsidRDefault="00144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6811D2">
              <w:rPr>
                <w:rFonts w:ascii="Times New Roman" w:hAnsi="Times New Roman"/>
              </w:rPr>
              <w:t>hone No.</w:t>
            </w:r>
          </w:p>
          <w:p w14:paraId="26414D07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3234C562" w14:textId="77777777" w:rsidR="006811D2" w:rsidRDefault="00144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6811D2">
              <w:rPr>
                <w:rFonts w:ascii="Times New Roman" w:hAnsi="Times New Roman"/>
              </w:rPr>
              <w:t>ax No.:</w:t>
            </w:r>
          </w:p>
          <w:p w14:paraId="2D851127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64EFC2C2" w14:textId="77777777" w:rsidR="006811D2" w:rsidRDefault="00681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Address:</w:t>
            </w:r>
            <w:r>
              <w:rPr>
                <w:rFonts w:ascii="Times New Roman" w:hAnsi="Times New Roman"/>
              </w:rPr>
              <w:tab/>
            </w:r>
          </w:p>
          <w:p w14:paraId="5D0F7227" w14:textId="77777777" w:rsidR="006811D2" w:rsidRDefault="006811D2">
            <w:pPr>
              <w:rPr>
                <w:rFonts w:ascii="Times New Roman" w:hAnsi="Times New Roman"/>
              </w:rPr>
            </w:pPr>
          </w:p>
        </w:tc>
      </w:tr>
      <w:tr w:rsidR="006811D2" w14:paraId="5B68E7CF" w14:textId="77777777">
        <w:trPr>
          <w:cantSplit/>
        </w:trPr>
        <w:tc>
          <w:tcPr>
            <w:tcW w:w="24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405A0A32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59460338" w14:textId="77777777" w:rsidR="006811D2" w:rsidRDefault="00681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NATIONALITY:</w:t>
            </w:r>
          </w:p>
          <w:p w14:paraId="6DF65A20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1EEC7537" w14:textId="77777777" w:rsidR="006811D2" w:rsidRDefault="006811D2">
            <w:pPr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596E8F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31F34AE7" w14:textId="77777777" w:rsidR="006811D2" w:rsidRDefault="00681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DESIGNATING GOVERNMENT OR ORGANIZATION:</w:t>
            </w:r>
          </w:p>
          <w:p w14:paraId="5D8D4992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104C5516" w14:textId="77777777" w:rsidR="006811D2" w:rsidRDefault="006811D2">
            <w:pPr>
              <w:rPr>
                <w:rFonts w:ascii="Times New Roman" w:hAnsi="Times New Roman"/>
              </w:rPr>
            </w:pPr>
          </w:p>
        </w:tc>
      </w:tr>
      <w:tr w:rsidR="006811D2" w14:paraId="50F97848" w14:textId="77777777">
        <w:trPr>
          <w:cantSplit/>
          <w:trHeight w:val="1380"/>
        </w:trPr>
        <w:tc>
          <w:tcPr>
            <w:tcW w:w="10860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91E097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1161EC61" w14:textId="77777777" w:rsidR="006811D2" w:rsidRDefault="00681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MAILING ADDRESS  (IF DIFFERENT FROM ADDRESS INDICATED ABOVE):</w:t>
            </w:r>
          </w:p>
          <w:p w14:paraId="74B611D0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07D64AD5" w14:textId="77777777" w:rsidR="001046C3" w:rsidRDefault="001046C3">
            <w:pPr>
              <w:rPr>
                <w:rFonts w:ascii="Times New Roman" w:hAnsi="Times New Roman"/>
              </w:rPr>
            </w:pPr>
          </w:p>
          <w:p w14:paraId="43018101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2BBEE2F9" w14:textId="77777777" w:rsidR="006811D2" w:rsidRDefault="006811D2">
            <w:pPr>
              <w:rPr>
                <w:rFonts w:ascii="Times New Roman" w:hAnsi="Times New Roman"/>
              </w:rPr>
            </w:pPr>
          </w:p>
          <w:p w14:paraId="55163B9A" w14:textId="77777777" w:rsidR="006811D2" w:rsidRDefault="006811D2">
            <w:pPr>
              <w:rPr>
                <w:rFonts w:ascii="Times New Roman" w:hAnsi="Times New Roman"/>
              </w:rPr>
            </w:pPr>
          </w:p>
        </w:tc>
      </w:tr>
    </w:tbl>
    <w:p w14:paraId="0D884D3B" w14:textId="77777777" w:rsidR="006811D2" w:rsidRDefault="006811D2">
      <w:pPr>
        <w:rPr>
          <w:rFonts w:ascii="Times New Roman" w:hAnsi="Times New Roman"/>
        </w:rPr>
      </w:pPr>
    </w:p>
    <w:tbl>
      <w:tblPr>
        <w:tblW w:w="1084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840"/>
      </w:tblGrid>
      <w:tr w:rsidR="006811D2" w14:paraId="22FFB7AD" w14:textId="77777777">
        <w:trPr>
          <w:trHeight w:val="1083"/>
        </w:trPr>
        <w:tc>
          <w:tcPr>
            <w:tcW w:w="10840" w:type="dxa"/>
          </w:tcPr>
          <w:p w14:paraId="41079990" w14:textId="77777777" w:rsidR="006811D2" w:rsidRDefault="006811D2">
            <w:pPr>
              <w:ind w:left="-10"/>
              <w:rPr>
                <w:rFonts w:ascii="Times New Roman" w:hAnsi="Times New Roman"/>
              </w:rPr>
            </w:pPr>
          </w:p>
          <w:p w14:paraId="5B9B0DF1" w14:textId="77777777" w:rsidR="006811D2" w:rsidRDefault="006811D2">
            <w:pPr>
              <w:ind w:left="-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INTEND TO PRESENT A CONTRIBUTED PAPER?</w:t>
            </w:r>
            <w:r>
              <w:rPr>
                <w:rFonts w:ascii="Times New Roman" w:hAnsi="Times New Roman"/>
              </w:rPr>
              <w:tab/>
              <w:t>YES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NO</w:t>
            </w:r>
          </w:p>
          <w:p w14:paraId="6672AE37" w14:textId="77777777" w:rsidR="006811D2" w:rsidRDefault="006811D2">
            <w:pPr>
              <w:ind w:left="-10"/>
              <w:rPr>
                <w:rFonts w:ascii="Times New Roman" w:hAnsi="Times New Roman"/>
              </w:rPr>
            </w:pPr>
          </w:p>
          <w:p w14:paraId="589261C0" w14:textId="77777777" w:rsidR="006811D2" w:rsidRDefault="006811D2" w:rsidP="000F1D71">
            <w:pPr>
              <w:ind w:left="-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PLEASE INDICATE THE </w:t>
            </w:r>
            <w:r w:rsidR="000F1D71">
              <w:rPr>
                <w:rFonts w:ascii="Times New Roman" w:hAnsi="Times New Roman"/>
              </w:rPr>
              <w:t>TITLE</w:t>
            </w:r>
            <w:r>
              <w:rPr>
                <w:rFonts w:ascii="Times New Roman" w:hAnsi="Times New Roman"/>
              </w:rPr>
              <w:t>.</w:t>
            </w:r>
          </w:p>
          <w:p w14:paraId="02BCE090" w14:textId="77777777" w:rsidR="006811D2" w:rsidRDefault="006811D2">
            <w:pPr>
              <w:ind w:left="-10"/>
              <w:rPr>
                <w:rFonts w:ascii="Times New Roman" w:hAnsi="Times New Roman"/>
              </w:rPr>
            </w:pPr>
          </w:p>
        </w:tc>
      </w:tr>
    </w:tbl>
    <w:p w14:paraId="473626A4" w14:textId="77777777" w:rsidR="006811D2" w:rsidRDefault="006811D2">
      <w:pPr>
        <w:rPr>
          <w:rFonts w:ascii="Times New Roman" w:hAnsi="Times New Roman"/>
        </w:rPr>
      </w:pPr>
    </w:p>
    <w:sectPr w:rsidR="006811D2">
      <w:headerReference w:type="default" r:id="rId7"/>
      <w:type w:val="continuous"/>
      <w:pgSz w:w="12240" w:h="15840" w:code="1"/>
      <w:pgMar w:top="284" w:right="900" w:bottom="329" w:left="851" w:header="2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1F1FF" w14:textId="77777777" w:rsidR="004E6A70" w:rsidRDefault="004E6A70">
      <w:r>
        <w:separator/>
      </w:r>
    </w:p>
  </w:endnote>
  <w:endnote w:type="continuationSeparator" w:id="0">
    <w:p w14:paraId="38707706" w14:textId="77777777" w:rsidR="004E6A70" w:rsidRDefault="004E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5344E" w14:textId="77777777" w:rsidR="004E6A70" w:rsidRDefault="004E6A70">
      <w:r>
        <w:separator/>
      </w:r>
    </w:p>
  </w:footnote>
  <w:footnote w:type="continuationSeparator" w:id="0">
    <w:p w14:paraId="1971E746" w14:textId="77777777" w:rsidR="004E6A70" w:rsidRDefault="004E6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123ED" w14:textId="77777777" w:rsidR="00F83DD3" w:rsidRPr="000F1D71" w:rsidRDefault="00F83DD3" w:rsidP="00A16127">
    <w:pPr>
      <w:pStyle w:val="Header"/>
      <w:rPr>
        <w:b/>
        <w:sz w:val="16"/>
        <w:szCs w:val="16"/>
      </w:rPr>
    </w:pPr>
  </w:p>
  <w:p w14:paraId="1BEBFEC3" w14:textId="130DA503" w:rsidR="00F83DD3" w:rsidRPr="00114A70" w:rsidRDefault="00F83DD3" w:rsidP="00A16127">
    <w:pPr>
      <w:pStyle w:val="Header"/>
    </w:pPr>
    <w:r>
      <w:rPr>
        <w:b/>
        <w:sz w:val="36"/>
      </w:rPr>
      <w:t>FORM A</w:t>
    </w:r>
    <w:r>
      <w:rPr>
        <w:rFonts w:ascii="Arial" w:hAnsi="Arial"/>
        <w:sz w:val="36"/>
      </w:rPr>
      <w:t xml:space="preserve"> </w:t>
    </w:r>
    <w:r>
      <w:rPr>
        <w:rFonts w:ascii="Arial" w:hAnsi="Arial"/>
        <w:sz w:val="36"/>
      </w:rPr>
      <w:tab/>
    </w:r>
    <w:r>
      <w:rPr>
        <w:rFonts w:ascii="Arial" w:hAnsi="Arial"/>
        <w:sz w:val="36"/>
      </w:rPr>
      <w:tab/>
    </w:r>
    <w:r>
      <w:rPr>
        <w:rFonts w:ascii="Arial" w:hAnsi="Arial"/>
        <w:sz w:val="36"/>
      </w:rPr>
      <w:tab/>
    </w:r>
    <w:r w:rsidRPr="00B16DF5">
      <w:rPr>
        <w:rFonts w:ascii="Times New Roman" w:hAnsi="Times New Roman"/>
        <w:b/>
      </w:rPr>
      <w:t>IAEA-</w:t>
    </w:r>
    <w:r w:rsidR="00901B08">
      <w:rPr>
        <w:rFonts w:ascii="Times New Roman" w:hAnsi="Times New Roman"/>
        <w:b/>
      </w:rPr>
      <w:t>F1-</w:t>
    </w:r>
    <w:r w:rsidR="00114A70" w:rsidRPr="00B16DF5">
      <w:rPr>
        <w:rFonts w:ascii="Times New Roman" w:hAnsi="Times New Roman"/>
        <w:b/>
      </w:rPr>
      <w:t>TM-</w:t>
    </w:r>
    <w:r w:rsidR="00534019">
      <w:rPr>
        <w:rFonts w:ascii="Times New Roman" w:hAnsi="Times New Roman"/>
        <w:b/>
      </w:rPr>
      <w:t>49507</w:t>
    </w:r>
  </w:p>
  <w:p w14:paraId="47993324" w14:textId="1B88A421" w:rsidR="00F83DD3" w:rsidRPr="001F62EF" w:rsidRDefault="00901B08" w:rsidP="001F62EF">
    <w:pPr>
      <w:jc w:val="center"/>
    </w:pPr>
    <w:r>
      <w:rPr>
        <w:noProof/>
        <w:lang w:val="en-GB" w:eastAsia="en-GB"/>
      </w:rPr>
      <w:drawing>
        <wp:inline distT="0" distB="0" distL="0" distR="0" wp14:anchorId="5484F169" wp14:editId="1378C776">
          <wp:extent cx="2607310" cy="882015"/>
          <wp:effectExtent l="0" t="0" r="2540" b="0"/>
          <wp:docPr id="1" name="Picture 1" descr="horizontal-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-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68"/>
    <w:rsid w:val="000C6F8C"/>
    <w:rsid w:val="000F1D71"/>
    <w:rsid w:val="001046C3"/>
    <w:rsid w:val="00114A70"/>
    <w:rsid w:val="00141FCE"/>
    <w:rsid w:val="00144AF2"/>
    <w:rsid w:val="001F62EF"/>
    <w:rsid w:val="002763D2"/>
    <w:rsid w:val="00314020"/>
    <w:rsid w:val="003174E3"/>
    <w:rsid w:val="003A57EA"/>
    <w:rsid w:val="003D26AA"/>
    <w:rsid w:val="003D60B4"/>
    <w:rsid w:val="003F5AED"/>
    <w:rsid w:val="004E6A70"/>
    <w:rsid w:val="00502951"/>
    <w:rsid w:val="00505097"/>
    <w:rsid w:val="005179A0"/>
    <w:rsid w:val="00520DC3"/>
    <w:rsid w:val="00534019"/>
    <w:rsid w:val="005A3000"/>
    <w:rsid w:val="006020CC"/>
    <w:rsid w:val="00630FFA"/>
    <w:rsid w:val="006811D2"/>
    <w:rsid w:val="00774202"/>
    <w:rsid w:val="00787B3C"/>
    <w:rsid w:val="007B28B0"/>
    <w:rsid w:val="007D28D7"/>
    <w:rsid w:val="007F040F"/>
    <w:rsid w:val="00881BCE"/>
    <w:rsid w:val="00896BF4"/>
    <w:rsid w:val="008C3389"/>
    <w:rsid w:val="00901B08"/>
    <w:rsid w:val="009A118E"/>
    <w:rsid w:val="009B1B8A"/>
    <w:rsid w:val="009E7AD0"/>
    <w:rsid w:val="00A16127"/>
    <w:rsid w:val="00A41BDB"/>
    <w:rsid w:val="00A649AB"/>
    <w:rsid w:val="00AC39AC"/>
    <w:rsid w:val="00B16DF5"/>
    <w:rsid w:val="00B35068"/>
    <w:rsid w:val="00B35B19"/>
    <w:rsid w:val="00BE7328"/>
    <w:rsid w:val="00C05933"/>
    <w:rsid w:val="00C23020"/>
    <w:rsid w:val="00C333BB"/>
    <w:rsid w:val="00C93EDE"/>
    <w:rsid w:val="00D25E03"/>
    <w:rsid w:val="00D72B19"/>
    <w:rsid w:val="00DF0CDF"/>
    <w:rsid w:val="00E63DB0"/>
    <w:rsid w:val="00EB5355"/>
    <w:rsid w:val="00F021F5"/>
    <w:rsid w:val="00F02756"/>
    <w:rsid w:val="00F03421"/>
    <w:rsid w:val="00F71F17"/>
    <w:rsid w:val="00F83DD3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795E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szCs w:val="24"/>
    </w:rPr>
  </w:style>
  <w:style w:type="paragraph" w:customStyle="1" w:styleId="style51">
    <w:name w:val="style51"/>
    <w:basedOn w:val="Normal"/>
    <w:rsid w:val="00896BF4"/>
    <w:pPr>
      <w:overflowPunct/>
      <w:autoSpaceDE/>
      <w:autoSpaceDN/>
      <w:adjustRightInd/>
      <w:spacing w:before="101" w:after="151" w:line="360" w:lineRule="atLeast"/>
      <w:textAlignment w:val="auto"/>
    </w:pPr>
    <w:rPr>
      <w:rFonts w:ascii="Arial" w:eastAsia="MS Mincho" w:hAnsi="Arial" w:cs="Arial"/>
      <w:color w:val="0000FF"/>
      <w:sz w:val="28"/>
      <w:szCs w:val="28"/>
      <w:lang w:val="en-GB" w:eastAsia="ja-JP"/>
    </w:rPr>
  </w:style>
  <w:style w:type="character" w:styleId="Emphasis">
    <w:name w:val="Emphasis"/>
    <w:qFormat/>
    <w:rsid w:val="00896BF4"/>
    <w:rPr>
      <w:i/>
      <w:iCs/>
    </w:rPr>
  </w:style>
  <w:style w:type="paragraph" w:styleId="BalloonText">
    <w:name w:val="Balloon Text"/>
    <w:basedOn w:val="Normal"/>
    <w:link w:val="BalloonTextChar"/>
    <w:rsid w:val="00881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BC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szCs w:val="24"/>
    </w:rPr>
  </w:style>
  <w:style w:type="paragraph" w:customStyle="1" w:styleId="style51">
    <w:name w:val="style51"/>
    <w:basedOn w:val="Normal"/>
    <w:rsid w:val="00896BF4"/>
    <w:pPr>
      <w:overflowPunct/>
      <w:autoSpaceDE/>
      <w:autoSpaceDN/>
      <w:adjustRightInd/>
      <w:spacing w:before="101" w:after="151" w:line="360" w:lineRule="atLeast"/>
      <w:textAlignment w:val="auto"/>
    </w:pPr>
    <w:rPr>
      <w:rFonts w:ascii="Arial" w:eastAsia="MS Mincho" w:hAnsi="Arial" w:cs="Arial"/>
      <w:color w:val="0000FF"/>
      <w:sz w:val="28"/>
      <w:szCs w:val="28"/>
      <w:lang w:val="en-GB" w:eastAsia="ja-JP"/>
    </w:rPr>
  </w:style>
  <w:style w:type="character" w:styleId="Emphasis">
    <w:name w:val="Emphasis"/>
    <w:qFormat/>
    <w:rsid w:val="00896BF4"/>
    <w:rPr>
      <w:i/>
      <w:iCs/>
    </w:rPr>
  </w:style>
  <w:style w:type="paragraph" w:styleId="BalloonText">
    <w:name w:val="Balloon Text"/>
    <w:basedOn w:val="Normal"/>
    <w:link w:val="BalloonTextChar"/>
    <w:rsid w:val="00881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BC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CDA</vt:lpstr>
    </vt:vector>
  </TitlesOfParts>
  <Company>IAEA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CDA</dc:title>
  <dc:creator>Hildegard Schmid</dc:creator>
  <cp:lastModifiedBy>KAMENDJE, Richard</cp:lastModifiedBy>
  <cp:revision>2</cp:revision>
  <cp:lastPrinted>2002-11-25T16:20:00Z</cp:lastPrinted>
  <dcterms:created xsi:type="dcterms:W3CDTF">2014-12-05T16:47:00Z</dcterms:created>
  <dcterms:modified xsi:type="dcterms:W3CDTF">2014-12-05T16:47:00Z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628082324</vt:i4>
  </property>
  <property fmtid="{D5CDD505-2E9C-101B-9397-08002B2CF9AE}" pid="3" name="_NewReviewCycle">
    <vt:lpwstr/>
  </property>
  <property fmtid="{D5CDD505-2E9C-101B-9397-08002B2CF9AE}" pid="4" name="_EmailEntryID">
    <vt:lpwstr>00000000DBD5F01F0C06584ABF866A69D52E352207007A056379A604E547AB43F82B2F8E7F51000006A80CDD00007A056379A604E547AB43F82B2F8E7F510000073E39E20000</vt:lpwstr>
  </property>
  <property fmtid="{D5CDD505-2E9C-101B-9397-08002B2CF9AE}" pid="5" name="_EmailStoreID">
    <vt:lpwstr>0000000038A1BB1005E5101AA1BB08002B2A56C20000454D534D44422E444C4C00000000000000001B55FA20AA6611CD9BC800AA002FC45A0C0000004D3141002F4F3D494145412F4F553D5649454E4E412F636E3D526563697069656E74732F636E3D4B414D454E444A455200</vt:lpwstr>
  </property>
</Properties>
</file>